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DF7" w14:textId="6A37AF2A" w:rsidR="008F730A" w:rsidRDefault="00395492" w:rsidP="002429E7">
      <w:pPr>
        <w:ind w:left="-22" w:right="-1440" w:firstLine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7C6A1" wp14:editId="35623A92">
                <wp:simplePos x="0" y="0"/>
                <wp:positionH relativeFrom="column">
                  <wp:posOffset>4122295</wp:posOffset>
                </wp:positionH>
                <wp:positionV relativeFrom="paragraph">
                  <wp:posOffset>149902</wp:posOffset>
                </wp:positionV>
                <wp:extent cx="3196590" cy="682053"/>
                <wp:effectExtent l="0" t="0" r="3810" b="3810"/>
                <wp:wrapNone/>
                <wp:docPr id="370757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68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1"/>
                            </w:tblGrid>
                            <w:tr w:rsidR="00395492" w:rsidRPr="00273607" w14:paraId="47B3472A" w14:textId="77777777" w:rsidTr="00D67498">
                              <w:trPr>
                                <w:trHeight w:val="933"/>
                              </w:trPr>
                              <w:tc>
                                <w:tcPr>
                                  <w:tcW w:w="4761" w:type="dxa"/>
                                </w:tcPr>
                                <w:p w14:paraId="0DBDDC26" w14:textId="77777777" w:rsidR="00395492" w:rsidRPr="00273607" w:rsidRDefault="00395492" w:rsidP="00677A7F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{</w:t>
                                  </w:r>
                                  <w:proofErr w:type="spellStart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ClientLogo</w:t>
                                  </w:r>
                                  <w:proofErr w:type="spellEnd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}</w:t>
                                  </w:r>
                                </w:p>
                              </w:tc>
                            </w:tr>
                          </w:tbl>
                          <w:p w14:paraId="43BDFA4A" w14:textId="77777777" w:rsidR="00395492" w:rsidRPr="00273607" w:rsidRDefault="00395492" w:rsidP="0039549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7C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6pt;margin-top:11.8pt;width:251.7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7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1"/>
                      </w:tblGrid>
                      <w:tr w:rsidR="00395492" w:rsidRPr="00273607" w14:paraId="47B3472A" w14:textId="77777777" w:rsidTr="00D67498">
                        <w:trPr>
                          <w:trHeight w:val="933"/>
                        </w:trPr>
                        <w:tc>
                          <w:tcPr>
                            <w:tcW w:w="4761" w:type="dxa"/>
                          </w:tcPr>
                          <w:p w14:paraId="0DBDDC26" w14:textId="77777777" w:rsidR="00395492" w:rsidRPr="00273607" w:rsidRDefault="00395492" w:rsidP="00677A7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67498">
                              <w:rPr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D67498">
                              <w:rPr>
                                <w:sz w:val="28"/>
                                <w:szCs w:val="28"/>
                              </w:rPr>
                              <w:t>ClientLogo</w:t>
                            </w:r>
                            <w:proofErr w:type="spellEnd"/>
                            <w:r w:rsidRPr="00D67498">
                              <w:rPr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c>
                      </w:tr>
                    </w:tbl>
                    <w:p w14:paraId="43BDFA4A" w14:textId="77777777" w:rsidR="00395492" w:rsidRPr="00273607" w:rsidRDefault="00395492" w:rsidP="0039549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AE449" wp14:editId="647E291E">
                <wp:simplePos x="0" y="0"/>
                <wp:positionH relativeFrom="column">
                  <wp:posOffset>128693</wp:posOffset>
                </wp:positionH>
                <wp:positionV relativeFrom="paragraph">
                  <wp:posOffset>932815</wp:posOffset>
                </wp:positionV>
                <wp:extent cx="4431836" cy="407141"/>
                <wp:effectExtent l="0" t="0" r="635" b="0"/>
                <wp:wrapNone/>
                <wp:docPr id="790122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836" cy="40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0B7FB" w14:textId="57419E26" w:rsidR="004551C0" w:rsidRPr="004551C0" w:rsidRDefault="004551C0" w:rsidP="004551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Factory Direct Quotation No: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QuotationNumber</w:t>
                            </w:r>
                            <w:proofErr w:type="spellEnd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10E692C6" w14:textId="26DD7225" w:rsidR="004551C0" w:rsidRPr="00273607" w:rsidRDefault="004551C0" w:rsidP="00455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A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5pt;margin-top:73.45pt;width:348.9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" fillcolor="white [3201]" stroked="f" strokeweight=".5pt">
                <v:textbox>
                  <w:txbxContent>
                    <w:p w14:paraId="1870B7FB" w14:textId="57419E26" w:rsidR="004551C0" w:rsidRPr="004551C0" w:rsidRDefault="004551C0" w:rsidP="004551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Factory Direct Quotation No: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{</w:t>
                      </w:r>
                      <w:proofErr w:type="spellStart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QuotationNumber</w:t>
                      </w:r>
                      <w:proofErr w:type="spellEnd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14:paraId="10E692C6" w14:textId="26DD7225" w:rsidR="004551C0" w:rsidRPr="00273607" w:rsidRDefault="004551C0" w:rsidP="004551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9E7">
        <w:rPr>
          <w:noProof/>
        </w:rPr>
        <w:drawing>
          <wp:inline distT="0" distB="0" distL="0" distR="0" wp14:anchorId="130AC920" wp14:editId="6AEF3CB7">
            <wp:extent cx="7581376" cy="10715862"/>
            <wp:effectExtent l="0" t="0" r="635" b="3175"/>
            <wp:docPr id="140746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42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76" cy="1071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0A" w:rsidSect="002429E7">
      <w:pgSz w:w="11900" w:h="16840"/>
      <w:pgMar w:top="0" w:right="0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7"/>
    <w:rsid w:val="00154EE0"/>
    <w:rsid w:val="001E014D"/>
    <w:rsid w:val="002429E7"/>
    <w:rsid w:val="00273607"/>
    <w:rsid w:val="002D1112"/>
    <w:rsid w:val="00317592"/>
    <w:rsid w:val="00395492"/>
    <w:rsid w:val="004327D7"/>
    <w:rsid w:val="004551C0"/>
    <w:rsid w:val="00520E1F"/>
    <w:rsid w:val="0061501C"/>
    <w:rsid w:val="00615267"/>
    <w:rsid w:val="00646174"/>
    <w:rsid w:val="006B66C3"/>
    <w:rsid w:val="00721DC9"/>
    <w:rsid w:val="007A2935"/>
    <w:rsid w:val="008F730A"/>
    <w:rsid w:val="008F77B9"/>
    <w:rsid w:val="009665E2"/>
    <w:rsid w:val="0098230E"/>
    <w:rsid w:val="009B6EC4"/>
    <w:rsid w:val="00A15F43"/>
    <w:rsid w:val="00A204EF"/>
    <w:rsid w:val="00A35B71"/>
    <w:rsid w:val="00A41543"/>
    <w:rsid w:val="00AC401D"/>
    <w:rsid w:val="00B03830"/>
    <w:rsid w:val="00B255AA"/>
    <w:rsid w:val="00BF1DDB"/>
    <w:rsid w:val="00CB756D"/>
    <w:rsid w:val="00D30881"/>
    <w:rsid w:val="00DA193F"/>
    <w:rsid w:val="00F742DC"/>
    <w:rsid w:val="00F77731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BB"/>
  <w15:chartTrackingRefBased/>
  <w15:docId w15:val="{848E52F8-E91C-8B40-962F-F5C2BE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92"/>
  </w:style>
  <w:style w:type="paragraph" w:styleId="Heading1">
    <w:name w:val="heading 1"/>
    <w:basedOn w:val="Normal"/>
    <w:next w:val="Normal"/>
    <w:link w:val="Heading1Char"/>
    <w:uiPriority w:val="9"/>
    <w:qFormat/>
    <w:rsid w:val="0024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</cp:revision>
  <dcterms:created xsi:type="dcterms:W3CDTF">2025-01-27T16:48:00Z</dcterms:created>
  <dcterms:modified xsi:type="dcterms:W3CDTF">2025-03-04T13:13:00Z</dcterms:modified>
</cp:coreProperties>
</file>